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3" w:rsidRDefault="009A6D93" w:rsidP="009A6D93">
      <w:pPr>
        <w:spacing w:line="36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SỬ DỤNG YẾU TỐ MIÊU TẢ TRONG VĂN BẢN THUYẾT MINH</w:t>
      </w:r>
    </w:p>
    <w:p w:rsidR="009A6D93" w:rsidRDefault="009A6D93" w:rsidP="009A6D93">
      <w:pPr>
        <w:spacing w:line="360" w:lineRule="exact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A. Mục tiêu cần đạt:</w:t>
      </w:r>
    </w:p>
    <w:p w:rsidR="009A6D93" w:rsidRDefault="009A6D93" w:rsidP="009A6D93">
      <w:pPr>
        <w:spacing w:line="360" w:lineRule="exact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1. Kiến thức:  </w:t>
      </w:r>
    </w:p>
    <w:p w:rsidR="009A6D93" w:rsidRDefault="009A6D93" w:rsidP="009A6D93">
      <w:pPr>
        <w:spacing w:line="360" w:lineRule="exact"/>
        <w:ind w:left="285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- Củng cố kiến thức về VBTM và VB miêu tả.</w:t>
      </w:r>
    </w:p>
    <w:p w:rsidR="009A6D93" w:rsidRDefault="009A6D93" w:rsidP="009A6D93">
      <w:pPr>
        <w:spacing w:line="36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- Hiểu đư</w:t>
      </w:r>
      <w:r>
        <w:rPr>
          <w:rFonts w:ascii="Times New Roman" w:hAnsi="Times New Roman"/>
          <w:sz w:val="28"/>
          <w:szCs w:val="28"/>
          <w:lang w:val="nl-NL"/>
        </w:rPr>
        <w:softHyphen/>
        <w:t>ợc VBTM có khi phải kết hợp với yếu tố miêu tả thì mới hay.</w:t>
      </w:r>
    </w:p>
    <w:p w:rsidR="009A6D93" w:rsidRDefault="009A6D93" w:rsidP="009A6D93">
      <w:pPr>
        <w:spacing w:line="36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2. Kĩ năng</w:t>
      </w:r>
      <w:r>
        <w:rPr>
          <w:rFonts w:ascii="Times New Roman" w:hAnsi="Times New Roman"/>
          <w:sz w:val="28"/>
          <w:szCs w:val="28"/>
          <w:lang w:val="nl-NL"/>
        </w:rPr>
        <w:t>: Sử dụng có hiệu quả các yếu tố miêu tả trong VBTM.</w:t>
      </w:r>
    </w:p>
    <w:p w:rsidR="009A6D93" w:rsidRDefault="009A6D93" w:rsidP="009A6D93">
      <w:pPr>
        <w:spacing w:line="36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3. Thái độ:</w:t>
      </w:r>
      <w:r>
        <w:rPr>
          <w:rFonts w:ascii="Times New Roman" w:hAnsi="Times New Roman"/>
          <w:sz w:val="28"/>
          <w:szCs w:val="28"/>
          <w:lang w:val="nl-NL"/>
        </w:rPr>
        <w:t xml:space="preserve"> Xd VB TM có sử dụng các BPNT.</w:t>
      </w:r>
    </w:p>
    <w:p w:rsidR="009A6D93" w:rsidRDefault="009A6D93" w:rsidP="009A6D93">
      <w:pPr>
        <w:spacing w:line="36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4. Tích hợp:</w:t>
      </w:r>
      <w:r>
        <w:rPr>
          <w:rFonts w:ascii="Times New Roman" w:hAnsi="Times New Roman"/>
          <w:sz w:val="28"/>
          <w:szCs w:val="28"/>
          <w:lang w:val="nl-NL"/>
        </w:rPr>
        <w:t xml:space="preserve"> VBTM</w:t>
      </w:r>
    </w:p>
    <w:p w:rsidR="009A6D93" w:rsidRDefault="009A6D93" w:rsidP="009A6D93">
      <w:pPr>
        <w:spacing w:line="360" w:lineRule="exact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B. Chuẩn bị: </w:t>
      </w:r>
    </w:p>
    <w:p w:rsidR="009A6D93" w:rsidRDefault="009A6D93" w:rsidP="009A6D9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 Giáo viên:</w:t>
      </w:r>
      <w:r>
        <w:rPr>
          <w:rFonts w:ascii="Times New Roman" w:hAnsi="Times New Roman"/>
          <w:sz w:val="28"/>
          <w:szCs w:val="28"/>
        </w:rPr>
        <w:t xml:space="preserve"> Bảng phụ, bút dạ.</w:t>
      </w:r>
    </w:p>
    <w:p w:rsidR="009A6D93" w:rsidRDefault="009A6D93" w:rsidP="009A6D9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Học sinh:</w:t>
      </w:r>
      <w:r>
        <w:rPr>
          <w:rFonts w:ascii="Times New Roman" w:hAnsi="Times New Roman"/>
          <w:sz w:val="28"/>
          <w:szCs w:val="28"/>
        </w:rPr>
        <w:t xml:space="preserve"> Soạn bài ở nhà.</w:t>
      </w:r>
    </w:p>
    <w:p w:rsidR="009A6D93" w:rsidRDefault="009A6D93" w:rsidP="009A6D93">
      <w:pPr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rFonts w:ascii="Times New Roman" w:hAnsi="Times New Roman"/>
          <w:b/>
          <w:sz w:val="28"/>
          <w:szCs w:val="28"/>
        </w:rPr>
        <w:t>Tiến trình tổ chức các hoạt động dạy - học</w:t>
      </w:r>
    </w:p>
    <w:p w:rsidR="009A6D93" w:rsidRDefault="009A6D93" w:rsidP="009A6D93">
      <w:pPr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* Hoạt động 1: kh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ởi động</w:t>
      </w:r>
      <w:r>
        <w:rPr>
          <w:rFonts w:ascii="Times New Roman" w:hAnsi="Times New Roman"/>
          <w:b/>
          <w:sz w:val="28"/>
          <w:szCs w:val="28"/>
          <w:lang w:val="vi-VN"/>
        </w:rPr>
        <w:t>.</w:t>
      </w:r>
    </w:p>
    <w:p w:rsidR="009A6D93" w:rsidRDefault="009A6D93" w:rsidP="009A6D93">
      <w:pPr>
        <w:spacing w:line="360" w:lineRule="exact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1. Ổn định tổ chức:</w:t>
      </w:r>
    </w:p>
    <w:p w:rsidR="009A6D93" w:rsidRDefault="009A6D93" w:rsidP="009A6D93">
      <w:pPr>
        <w:spacing w:line="360" w:lineRule="exact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2. Kiểm tra bài cũ: </w:t>
      </w:r>
      <w:r>
        <w:rPr>
          <w:rFonts w:ascii="Times New Roman" w:hAnsi="Times New Roman"/>
          <w:sz w:val="28"/>
          <w:szCs w:val="28"/>
          <w:lang w:val="nl-NL"/>
        </w:rPr>
        <w:t>Sử dụng các yếu tố nghệ thuật trong VBTM có tác dụng gì ?</w:t>
      </w:r>
    </w:p>
    <w:p w:rsidR="009A6D93" w:rsidRDefault="009A6D93" w:rsidP="009A6D93">
      <w:pPr>
        <w:spacing w:line="360" w:lineRule="exact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i/>
          <w:sz w:val="28"/>
          <w:szCs w:val="28"/>
          <w:lang w:val="nl-NL"/>
        </w:rPr>
        <w:t xml:space="preserve"> 3. Bài mới</w:t>
      </w:r>
      <w:r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9A6D93" w:rsidRDefault="009A6D93" w:rsidP="009A6D93">
      <w:pPr>
        <w:spacing w:line="360" w:lineRule="exact"/>
        <w:rPr>
          <w:rFonts w:ascii="Times New Roman" w:hAnsi="Times New Roman"/>
          <w:i/>
          <w:sz w:val="28"/>
          <w:szCs w:val="28"/>
          <w:lang w:val="nl-NL"/>
        </w:rPr>
      </w:pPr>
      <w:r>
        <w:rPr>
          <w:rFonts w:ascii="Times New Roman" w:hAnsi="Times New Roman"/>
          <w:b/>
          <w:i/>
          <w:sz w:val="28"/>
          <w:szCs w:val="28"/>
          <w:lang w:val="nl-NL"/>
        </w:rPr>
        <w:t>Hoạt động 2. Hình thành kiến thức mới: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276"/>
        <w:gridCol w:w="3846"/>
      </w:tblGrid>
      <w:tr w:rsidR="009A6D93" w:rsidTr="009A6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93" w:rsidRDefault="009A6D9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HS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93" w:rsidRDefault="009A6D93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9A6D93" w:rsidTr="009A6D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Đọc VB " Cây chuối trong đời sống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8"/>
                    <w:szCs w:val="28"/>
                    <w:lang w:val="nl-NL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".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? Nhan đề của VB có ý nghĩa gì ?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? Tìm những câu văn trong bài TM về đặc điểm tiêu biểu của cây chuối ?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* HS tìm theo 4 nhóm: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Nhóm 1: đoạn 1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Nhóm 2: đoạn 2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Nhóm 3, 4: đoạn 3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GV gọi đại diện các nhóm khác nhận xét và sửa chữa( nếu HS tìm ch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a đúng)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? Chỉ ra các câu văn có yếu tố miêu tả về cây chuối và cho biết tác dụng của các yếu tố miêu tả đó ?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? Theo yêu cầu chung của VBTM, bài này có thể bổ sung những gì ?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yêu cầu HS viết đoạn văn TM thêm công dụng của các bộ phận bổ sung.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* HS làm theo nhóm 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Nhóm 1: TM về công dụng của thân chuối.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Nhóm 2: ….lá chuối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Nhóm 3:….nõn chuối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Nhóm 4: …..bắp chuối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gọi đại diện các nhóm trình bày đoạn văn vừa viết.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nhận xét chung kết quả đạt đ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ược của từng nhóm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? Qua việc tìm hiểu bài văn trên, em rút ra nhận xét gì về việc sử dụng yếu tố miêu tả trong VBTM 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GV chốt lại 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Trong bài TM có thể kết hợp sử dụng yếu tố miêu tả. Yếu tố miêu tả có tác dụng làm cho đối tư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ợng TM đư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ợc cụ thể , sinh động, hấp dẫn.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chỉ định 1 HS đọc chậm, rõ mục ghi nhớ.</w:t>
            </w:r>
          </w:p>
          <w:p w:rsidR="009A6D93" w:rsidRDefault="009A6D93">
            <w:pPr>
              <w:spacing w:line="360" w:lineRule="exact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* Hoạt động 3. Luyện tập:</w:t>
            </w:r>
          </w:p>
          <w:p w:rsidR="009A6D93" w:rsidRDefault="009A6D93">
            <w:pPr>
              <w:spacing w:line="360" w:lineRule="exact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sử dụng bảng phụ cho bài tập 1.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yêu cầu đại diện các nhóm lên viết vào bảng phụ.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nhận xét chung kết quả đạt đ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ợc của từng nhóm. Có thể sửa chữa, bổ sung.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gọi 1 HS chỉ ra yếu tố miêu tả trong đoạn văn.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giao bài tập 3 cho HS về nhà làm.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3" w:rsidRDefault="009A6D93">
            <w:pPr>
              <w:spacing w:line="360" w:lineRule="exact"/>
              <w:ind w:left="-108" w:right="-108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Thảo luận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Trình bày.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Nhận xét.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Bổ sung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Thảo luận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Trình bày.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Nhận xét.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Bổ sung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Nghe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Quan sát</w:t>
            </w:r>
          </w:p>
          <w:p w:rsidR="009A6D93" w:rsidRDefault="009A6D93">
            <w:pPr>
              <w:spacing w:line="360" w:lineRule="exact"/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Thảo luận</w:t>
            </w: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A6D93" w:rsidRDefault="009A6D93">
            <w:pPr>
              <w:spacing w:line="360" w:lineRule="exact"/>
              <w:ind w:right="-108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Làm BT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>I. Tìm hiểu yếu tố miêu tả trong VBTM 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1.Tìm hiểu ngữ liệu: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" Cây chuối trong đời sống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8"/>
                    <w:szCs w:val="28"/>
                    <w:lang w:val="nl-NL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".</w:t>
            </w:r>
          </w:p>
          <w:p w:rsidR="009A6D93" w:rsidRDefault="009A6D93">
            <w:pPr>
              <w:spacing w:line="360" w:lineRule="exact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2. Nhận xét: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* Nhan đề có ý nghĩa 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Nhấn mạnh vai trò của cây chuối đối với đời sống vật chất và tinh thần của ng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ời VN từ x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a đến nay.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Nhấn mạnh thái độ đúng đắn của con ng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ời trong việc trồng, chăm sóc và sử dụng có hiệu quả các giá trị của cây chuối.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* Các câu văn có yếu tố miêu tả về cây chuối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Đoạn 1: câu đầu.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Đoạn 3: miêu tả hư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ơng vị của quả chuối và chuối trứng cuốc; tả các cách ăn chuối xanh.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&gt; Tác dụng: giúp cho ng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ời đọc hình dung ra đ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softHyphen/>
              <w:t>ợc những đặc điểm của cây chuối và cách chế biến các món ăn về chuối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* HS phát hiện, trả lời: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Bổ sung thêm những đoạn nói về các bộ phận khác của cây chuối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8"/>
                    <w:szCs w:val="28"/>
                    <w:lang w:val="nl-NL"/>
                  </w:rPr>
                  <w:t>nh</w:t>
                </w:r>
                <w:r>
                  <w:rPr>
                    <w:rFonts w:ascii="Times New Roman" w:hAnsi="Times New Roman"/>
                    <w:sz w:val="28"/>
                    <w:szCs w:val="28"/>
                    <w:lang w:val="nl-NL"/>
                  </w:rPr>
                  <w:softHyphen/>
                </w:r>
              </w:smartTag>
            </w:smartTag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thân chuối, lá chuối, nõn chuối, bắp chuối.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* 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Ghi nhớ: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II. Luyện tập 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Bài tập 1: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Bài tập 2:</w:t>
            </w:r>
          </w:p>
          <w:p w:rsidR="009A6D93" w:rsidRDefault="009A6D93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A6D93" w:rsidRDefault="009A6D93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9A6D93" w:rsidRDefault="009A6D93" w:rsidP="009A6D93">
      <w:pPr>
        <w:spacing w:line="36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lastRenderedPageBreak/>
        <w:t>Hoạt động 4. Củng cố</w:t>
      </w:r>
      <w:r>
        <w:rPr>
          <w:rFonts w:ascii="Times New Roman" w:hAnsi="Times New Roman"/>
          <w:b/>
          <w:sz w:val="28"/>
          <w:lang w:val="nl-NL"/>
        </w:rPr>
        <w:t xml:space="preserve">: </w:t>
      </w:r>
      <w:r>
        <w:rPr>
          <w:rFonts w:ascii="Times New Roman" w:hAnsi="Times New Roman"/>
          <w:sz w:val="28"/>
          <w:szCs w:val="28"/>
          <w:lang w:val="nl-NL"/>
        </w:rPr>
        <w:t>Miêu tả trong văn bản TM có vai trò gì? Ng</w:t>
      </w:r>
      <w:r>
        <w:rPr>
          <w:rFonts w:ascii="Times New Roman" w:hAnsi="Times New Roman"/>
          <w:sz w:val="28"/>
          <w:szCs w:val="28"/>
          <w:lang w:val="nl-NL"/>
        </w:rPr>
        <w:softHyphen/>
        <w:t>ười ta thường sử dụng yếu tố miêu tả khi TM về những đối tư</w:t>
      </w:r>
      <w:r>
        <w:rPr>
          <w:rFonts w:ascii="Times New Roman" w:hAnsi="Times New Roman"/>
          <w:sz w:val="28"/>
          <w:szCs w:val="28"/>
          <w:lang w:val="nl-NL"/>
        </w:rPr>
        <w:softHyphen/>
        <w:t xml:space="preserve">ợng nào?                                                  </w:t>
      </w:r>
    </w:p>
    <w:p w:rsidR="009A6D93" w:rsidRDefault="009A6D93" w:rsidP="009A6D93">
      <w:pPr>
        <w:spacing w:line="360" w:lineRule="exact"/>
        <w:jc w:val="both"/>
        <w:rPr>
          <w:rFonts w:ascii="Times New Roman" w:hAnsi="Times New Roman"/>
          <w:i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 xml:space="preserve">Hoạt động 5. Dặn dò:          </w:t>
      </w:r>
      <w:r>
        <w:rPr>
          <w:rFonts w:ascii="Times New Roman" w:hAnsi="Times New Roman"/>
          <w:i/>
          <w:sz w:val="28"/>
          <w:lang w:val="nl-NL"/>
        </w:rPr>
        <w:t xml:space="preserve">  </w:t>
      </w:r>
    </w:p>
    <w:p w:rsidR="009A6D93" w:rsidRDefault="009A6D93" w:rsidP="009A6D93">
      <w:pPr>
        <w:spacing w:line="36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- Làm bài tập 3( SGK) và bài tập bổ sung( SBT)</w:t>
      </w:r>
    </w:p>
    <w:p w:rsidR="009A6D93" w:rsidRDefault="009A6D93" w:rsidP="009A6D93">
      <w:pPr>
        <w:spacing w:line="36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- Xem tr</w:t>
      </w:r>
      <w:r>
        <w:rPr>
          <w:rFonts w:ascii="Times New Roman" w:hAnsi="Times New Roman"/>
          <w:sz w:val="28"/>
          <w:szCs w:val="28"/>
          <w:lang w:val="nl-NL"/>
        </w:rPr>
        <w:softHyphen/>
        <w:t>ước nội dung của tiết: " LT …TM"</w:t>
      </w:r>
    </w:p>
    <w:p w:rsidR="009A6D93" w:rsidRDefault="009A6D93" w:rsidP="009A6D93">
      <w:pPr>
        <w:spacing w:line="36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</w:t>
      </w: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9A6D93"/>
    <w:rsid w:val="006C03A7"/>
    <w:rsid w:val="009A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9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2018-02-25T10:19:00Z</dcterms:created>
  <dcterms:modified xsi:type="dcterms:W3CDTF">2018-02-25T10:20:00Z</dcterms:modified>
</cp:coreProperties>
</file>